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27" w:right="26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w w:val="102"/>
          <w:sz w:val="22"/>
        </w:rPr>
        <w:t>H</w:t>
      </w:r>
    </w:p>
    <w:p>
      <w:pPr>
        <w:pStyle w:val="BodyText"/>
        <w:spacing w:line="235" w:lineRule="auto" w:before="102"/>
        <w:ind w:right="117" w:firstLine="566"/>
      </w:pPr>
      <w:r>
        <w:rPr/>
        <w:t>Baáy giôø, Boà-taùt Baûo Vöông töø nôi toøa ngoài lieàn ñöùng daäy, ñi ñeán phía tröôùc Ñöùc Phaät, quyø goái chaép tay, cung kính,</w:t>
      </w:r>
      <w:r>
        <w:rPr>
          <w:spacing w:val="24"/>
        </w:rPr>
        <w:t> </w:t>
      </w:r>
      <w:r>
        <w:rPr/>
        <w:t>thöa:</w:t>
      </w:r>
    </w:p>
    <w:p>
      <w:pPr>
        <w:pStyle w:val="BodyText"/>
        <w:spacing w:line="235" w:lineRule="auto"/>
        <w:ind w:right="116" w:firstLine="566"/>
      </w:pPr>
      <w:r>
        <w:rPr/>
        <w:t>–Kính baïch Theá Toân! Veà choã tu taäp cuûa Boà-taùt laøm trang nghieâm yù thöùc, Ñöùc Theá Toân ñaõ khai môû laøm thöùc tænh nhieàu laõnh vöïc, khoâng ai laø khoâng ñoäi ôn söï teá ñoä aáy. Nhö haèng sa Ñöùc Nhö Lai trong möôøi phöông cuøng vôùi caùc vò trong quaù khöù, töông lai, hieän   taïi ñaõ dieät ñoä, laøm theá naøo ñeå tu hoïc caùc giôùi phaåm Anh laïc nhaèm ñaït ñeán bôø giaùc ngoä, khieán</w:t>
      </w:r>
      <w:r>
        <w:rPr>
          <w:spacing w:val="9"/>
        </w:rPr>
        <w:t> </w:t>
      </w:r>
      <w:r>
        <w:rPr/>
        <w:t>cho</w:t>
      </w:r>
      <w:r>
        <w:rPr>
          <w:spacing w:val="10"/>
        </w:rPr>
        <w:t> </w:t>
      </w:r>
      <w:r>
        <w:rPr/>
        <w:t>moïi</w:t>
      </w:r>
      <w:r>
        <w:rPr>
          <w:spacing w:val="9"/>
        </w:rPr>
        <w:t> </w:t>
      </w:r>
      <w:r>
        <w:rPr/>
        <w:t>loaøi</w:t>
      </w:r>
      <w:r>
        <w:rPr>
          <w:spacing w:val="6"/>
        </w:rPr>
        <w:t> </w:t>
      </w:r>
      <w:r>
        <w:rPr/>
        <w:t>chuùng</w:t>
      </w:r>
      <w:r>
        <w:rPr>
          <w:spacing w:val="10"/>
        </w:rPr>
        <w:t> </w:t>
      </w:r>
      <w:r>
        <w:rPr/>
        <w:t>sinh</w:t>
      </w:r>
      <w:r>
        <w:rPr>
          <w:spacing w:val="7"/>
        </w:rPr>
        <w:t> </w:t>
      </w:r>
      <w:r>
        <w:rPr/>
        <w:t>thaûy</w:t>
      </w:r>
      <w:r>
        <w:rPr>
          <w:spacing w:val="8"/>
        </w:rPr>
        <w:t> </w:t>
      </w:r>
      <w:r>
        <w:rPr/>
        <w:t>ñeàu</w:t>
      </w:r>
      <w:r>
        <w:rPr>
          <w:spacing w:val="9"/>
        </w:rPr>
        <w:t> </w:t>
      </w:r>
      <w:r>
        <w:rPr/>
        <w:t>ñöôïc</w:t>
      </w:r>
      <w:r>
        <w:rPr>
          <w:spacing w:val="7"/>
        </w:rPr>
        <w:t> </w:t>
      </w:r>
      <w:r>
        <w:rPr/>
        <w:t>nghe</w:t>
      </w:r>
      <w:r>
        <w:rPr>
          <w:spacing w:val="10"/>
        </w:rPr>
        <w:t> </w:t>
      </w:r>
      <w:r>
        <w:rPr/>
        <w:t>bieát</w:t>
      </w:r>
      <w:r>
        <w:rPr>
          <w:spacing w:val="9"/>
        </w:rPr>
        <w:t> </w:t>
      </w:r>
      <w:r>
        <w:rPr/>
        <w:t>veà</w:t>
      </w:r>
      <w:r>
        <w:rPr>
          <w:spacing w:val="10"/>
        </w:rPr>
        <w:t> </w:t>
      </w:r>
      <w:r>
        <w:rPr/>
        <w:t>coâng</w:t>
      </w:r>
      <w:r>
        <w:rPr>
          <w:spacing w:val="9"/>
        </w:rPr>
        <w:t> </w:t>
      </w:r>
      <w:r>
        <w:rPr/>
        <w:t>ñöùc</w:t>
      </w:r>
      <w:r>
        <w:rPr>
          <w:spacing w:val="11"/>
        </w:rPr>
        <w:t> </w:t>
      </w:r>
      <w:r>
        <w:rPr/>
        <w:t>cuøng</w:t>
      </w:r>
      <w:r>
        <w:rPr>
          <w:spacing w:val="10"/>
        </w:rPr>
        <w:t> </w:t>
      </w:r>
      <w:r>
        <w:rPr/>
        <w:t>tieáng</w:t>
      </w:r>
      <w:r>
        <w:rPr>
          <w:spacing w:val="9"/>
        </w:rPr>
        <w:t> </w:t>
      </w:r>
      <w:r>
        <w:rPr/>
        <w:t>thôm</w:t>
      </w:r>
      <w:r>
        <w:rPr>
          <w:spacing w:val="10"/>
        </w:rPr>
        <w:t> </w:t>
      </w:r>
      <w:r>
        <w:rPr/>
        <w:t>aáy?</w:t>
      </w:r>
    </w:p>
    <w:p>
      <w:pPr>
        <w:pStyle w:val="BodyText"/>
        <w:spacing w:line="298" w:lineRule="exact"/>
        <w:ind w:left="682"/>
      </w:pPr>
      <w:r>
        <w:rPr/>
        <w:t>Ñöùc Phaät baûo Boà-taùt Baûo Vöông:</w:t>
      </w:r>
    </w:p>
    <w:p>
      <w:pPr>
        <w:pStyle w:val="BodyText"/>
        <w:spacing w:line="235" w:lineRule="auto"/>
        <w:ind w:right="115" w:firstLine="566"/>
      </w:pPr>
      <w:r>
        <w:rPr/>
        <w:t>–Boà-taùt haõy doác taâm laéng nghe! Cuøng kheùo ghi nhôù. Ta nay seõ vì Boà-taùt maø dieãn giaûng roäng veà yù nghóa aáy, töùc vieäc Boà-taùt tu taäp thöïc hieän caùc giôùi phaåm Anh laïc, duøng höông thôm cuûa coâng ñöùc aáy ñeå töï trang nghieâm thaân</w:t>
      </w:r>
      <w:r>
        <w:rPr>
          <w:spacing w:val="53"/>
        </w:rPr>
        <w:t> </w:t>
      </w:r>
      <w:r>
        <w:rPr/>
        <w:t>mình.</w:t>
      </w:r>
    </w:p>
    <w:p>
      <w:pPr>
        <w:pStyle w:val="BodyText"/>
        <w:spacing w:line="301" w:lineRule="exact"/>
        <w:ind w:left="682"/>
      </w:pPr>
      <w:r>
        <w:rPr/>
        <w:t>Boà-taùt Baûo Vöông thöa:</w:t>
      </w:r>
    </w:p>
    <w:p>
      <w:pPr>
        <w:pStyle w:val="BodyText"/>
        <w:spacing w:line="235" w:lineRule="auto"/>
        <w:ind w:left="682" w:right="3177"/>
      </w:pPr>
      <w:r>
        <w:rPr/>
        <w:t>–Kính baïch Theá Toân! Con vui thích mong ñöôïc nghe. Ñöùc Theá Toân noùi:</w:t>
      </w:r>
    </w:p>
    <w:p>
      <w:pPr>
        <w:pStyle w:val="BodyText"/>
        <w:spacing w:line="235" w:lineRule="auto"/>
        <w:ind w:right="115" w:firstLine="566"/>
      </w:pPr>
      <w:r>
        <w:rPr/>
        <w:t>–Boà-taùt tuaân phuïng ñaïo phaùp thì phaûi neân tu taäp giôùi, ñònh cuøng tueä giaûi thoaùt. Laïi khuyeán trôï caùc loaïi chuùng sinh doác loøng tin töôûng ôû giôùi, mong muoán cho taùnh tieâu bieåu  aáy nôi moãi ngöôøi ñeàu ñöôïc sung maõn vôùi moïi sôû nguyeän. Thaáu roõ caùc neûo thuaän hôïp ñeå khoûi maát ñi goác cuûa theä nguyeän lôùn. Laïi luoân dieät tröø taát caû caùc neûo ngu si laàm laïc cuûa taâm, nôi ñaïo traøng luoân ñöôïc trang nghieâm thanh tònh, ñaày ñuû caùc thöù, loaïi thích hôïp, khoâng duøng söï thoâ baïo, xaáu aùc khieán taâm phaûi traûi qua, lieân luïy. Chí nguyeän luoân kính  moä ñoái vôùi caùc baäc Nhaát sinh boå xöù, luoân thaâu toùm, naém giöõ kho baùu chaùnh phaùp thaâm dieäu saâu xa. Taâm yù thöôøng vui thích thöïc hieän traêm ngaøn caùc phaùp Tam-muoäi, taïo ñöôïc nhöõng bieán hoùa caûm öùng khoâng theå duøng ví duï ñeå dieãn taû heát. Nhaän roõ heát thaûy vaïn vaät ñeàu laø voâ thöôøng, ñoù laø ñieàu quyù giaù khoù ñaït ñöôïc, chaúng coù theå nöông caäy, thöïc hieän    caùc phöông tieän huyeàn xaûo theo dieäu lyù “Voâ sôû truï”. Chuùng sinh do taâm bò meâ laàm neân khoâng laõnh hoäi ñöôïc chaùnh ñaïo, taâm vöôùng chaáp toâi ta, khoâng toû leõ voâ thöôøng. Boà-taùt  phaùt taâm vôùi theä nguyeän lôùn lao vì hoï maø giaûng giaûi roõ raøng. Thoâng ñaït heát thaûy caùc   phaùp laø khoâng, hö doái, chaúng chaân thöïc. Tuy toân suøng ñaïo lôùn nhöng khoâng rôøi boû hai thöøa. Choán du hoùa ôû caùc coõi khieán cho ai naáy thaûy ñeàu vui möøng ñoäi ôn, luoân doác taêng    söï tinh taán, thöïc haønh gaáp boäi coâng vieäc tu taäp ñaïo phaùp. Ñoái vôùi kinh ñieån giaùo phaùp  phaûi döùt saïch moïi neûo voïng töôûng. Caùc phaùp coát yeáu cuûa Boà-taùt laø khoâng xa lìa möôøi   Ñòa, laàn löôït ñaït ñeán quaû vò cao toät, khoâng vöôït qua thöù töï, laïi taêng theâm trí tueä ñeå tieâu   tröø caùc thöù phieàn naõo caáu nhieãm. Nhöõng ngöôøi coøn chaäm chaïp trong quaù trình tu chöùng phaûi töï mình noã löïc ñeå ñi tôùi cöûa ñaïo. Luoân nhôù nghó ñeå töï thoáng traùch khaéc phuïc, yù töï  suy nieäm raèng: “Ai laø ngöôøi baøy bieän thöïc hieän? Ngöôøi naøo laø keû nhaän laáy?” Nhö xem  xeùt caùc thöù cuûa caûi quyù giaù ñeàu khoâng coù chuû, ví nhö coù keû huûy baùng thì phaûi neân töï cheá ngöï taâm yù, veà sau nhaän ñöôïc quaû baùo coù thaân töôùng ñoan chaùnh thuø dieäu, moïi nôi choán ñeán du hoùa, moïi ngöôøi troâng thaáy thaûy ñeàu vui möøng. Nhö troâng thaáy nhöõng keû baàn cuøng khoán khoù, aùo quaàn chaúng ñuû maëc, gioáng nhö vieäc töï mình ñi vaøo bieån lôùn, tìm ñöôïc ngoïc baùu nhö yù, duøng ngoân ngöõ ñeå neâu baøy chaùnh phaùp, khieán hoï bieát suy xeùt, phaûn tænh, ñem caùc phaùp cam loà ñeå tieâu tröø moïi thöù hoaïn naïn, luoân nhôù nghó, chôù neân giong ruoåi buoâng lung.</w:t>
      </w:r>
    </w:p>
    <w:p>
      <w:pPr>
        <w:pStyle w:val="BodyText"/>
        <w:spacing w:line="265" w:lineRule="exact"/>
        <w:ind w:left="682"/>
        <w:jc w:val="left"/>
      </w:pPr>
      <w:r>
        <w:rPr/>
        <w:t>Naøy Boà-taùt Baûo Vöông! Do vaäy maø ñaïo quaû tu taäp caùc phaùp Anh laïc cuûa Boà-taùt laø</w:t>
      </w:r>
    </w:p>
    <w:p>
      <w:pPr>
        <w:spacing w:after="0" w:line="265"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taâm yù luoân ñöôïc töï taïi. Laïi duøng söùc maïnh lôùn lao, duõng maõnh cuûa söï giaùo hoùa maø kieán laäp, daãn daïy, khoâng ai laø khoâng thuaän theo. Hoaëc ñi ñöùng, hoaëc an toïa, khoâng luùc naøo xa lìa möôøi nieäm, taâm luoân gaén boù vôùi ba baäc toân quyù, chöa töøng bò queân duø trong choác laùt. Thaáu roõ moïi noãi thoáng khoå nôi coõi ñòa nguïc. Doác taâm tòch tónh ñeå xua tröø moïi thöù phieàn naõo caáu nhieãm, caùc neûo xaáu aùc khoâng heà phaïm phaûi. Con ñöôøng höôùng thieän aáy khoâng  theå xoay chuyeån, thuaän hôïp nôi chaùnh lyù ñeå doác tu taäp caùc giôùi phaùp. AÙnh saùng cuûa ñöùc  ñoä toûa chieáu khaép nôi choán khieán ai cuõng ñöôïc thaám nhuaàn lôïi ích. Töï tính toaùn veà moïi   sôû höõu, döùt heát söï tham lam, keo laän, cuùng döôøng Phaät vaø chuùng Taêng khoâng daáy khôûi töôûng chaáp. Hoaëc duøng trí tueä phöông tieän cuøng vôùi quoác vöông giao tieáp, lieàn coù theå khieán nhaø vua töø boû ngoâi vò cao sang. Hoaëc coù ngöôøi ñeán neâu yeâu saùch muoán coù ñöôïc  ñaàu, maét, tai, muõi, mieäng… noùi chung laø caùc chi theå treân ngöôøi, thì lieàn coù theå hieán cho, khoâng heà traùi yù ngöôøi caàu</w:t>
      </w:r>
      <w:r>
        <w:rPr>
          <w:spacing w:val="24"/>
        </w:rPr>
        <w:t> </w:t>
      </w:r>
      <w:r>
        <w:rPr/>
        <w:t>xin.</w:t>
      </w:r>
    </w:p>
    <w:p>
      <w:pPr>
        <w:pStyle w:val="BodyText"/>
        <w:spacing w:line="288" w:lineRule="exact"/>
        <w:ind w:left="682"/>
      </w:pPr>
      <w:r>
        <w:rPr/>
        <w:t>Baáy giôø taát caû caùc vò ñeä töû cuøng caùc vò Boà-taùt ôû nôi toøa ngoài ñöôïc nghe Ñöùc Phaät</w:t>
      </w:r>
    </w:p>
    <w:p>
      <w:pPr>
        <w:pStyle w:val="BodyText"/>
        <w:spacing w:line="235" w:lineRule="auto" w:before="2"/>
        <w:ind w:right="115"/>
      </w:pPr>
      <w:r>
        <w:rPr/>
        <w:t>noùi veà ñöùc ñoä cuûa coâng ñöùc tu taäp caùc phaùp Anh laïc aáy, thaûy ñeàu heát söùc vui möøng, haàu nhö khoâng theå töï kieàm cheá ñöôïc. Heát thaûy ñeàu nghó ngôïi moät caùch saâu xa vaø ñeàu daáy  khôûi taâm thieän. Moãi vò ñeàu töï baøy toû söï cung kính, thaûy cuøng cuùng döôøng Ñöùc Theá Toân  vôùi vieäc tung raûi caùc thöù hoa quyù giaù vaø ngaàn aáy chaâu baùu, cuøng moät luùc ñoàng thanh ca ngôïi coâng ñöùc</w:t>
      </w:r>
      <w:r>
        <w:rPr>
          <w:spacing w:val="13"/>
        </w:rPr>
        <w:t> </w:t>
      </w:r>
      <w:r>
        <w:rPr/>
        <w:t>aáy:</w:t>
      </w:r>
    </w:p>
    <w:p>
      <w:pPr>
        <w:pStyle w:val="BodyText"/>
        <w:spacing w:line="235" w:lineRule="auto"/>
        <w:ind w:right="116" w:firstLine="566"/>
      </w:pPr>
      <w:r>
        <w:rPr/>
        <w:t>–Chuùng con thaät coù phöôùc duyeân töø tröôùc neân môùi gaëp ñöôïc ñieàu thieän lôïi nhö theá, môùi ñöôïc nghe lôøi daïy doã veà phaùp Anh laïc thuø dieäu nhö</w:t>
      </w:r>
      <w:r>
        <w:rPr>
          <w:spacing w:val="59"/>
        </w:rPr>
        <w:t> </w:t>
      </w:r>
      <w:r>
        <w:rPr/>
        <w:t>vaäy!</w:t>
      </w:r>
    </w:p>
    <w:p>
      <w:pPr>
        <w:pStyle w:val="BodyText"/>
        <w:spacing w:line="302" w:lineRule="exact"/>
        <w:ind w:left="682"/>
      </w:pPr>
      <w:r>
        <w:rPr/>
        <w:t>Ñöùc Phaät noùi tieáp:</w:t>
      </w:r>
    </w:p>
    <w:p>
      <w:pPr>
        <w:pStyle w:val="BodyText"/>
        <w:spacing w:line="235" w:lineRule="auto"/>
        <w:ind w:right="115" w:firstLine="566"/>
      </w:pPr>
      <w:r>
        <w:rPr/>
        <w:t>–Neáu coù chuùng sinh ñöôïc nghe giaùo phaùp naøy thì neân khuyeán khích, giuùp ñôõ hoï   phaùt taâm tu hoïc caùc ñieåm coát yeáu nôi phaùp Thöùc ñònh cuûa Boà-taùt, thì coâng ñöùc vaø phöôùc ñöùc thaät khoâng theå neâu baøy löôøng tính noåi. Töø choã an  truï maø dieãn giaûi caùc phaùp  ñeàu  chaân thaät, chaéc chaén chöù khoâng hö doái. Ví nhö coù vò Boà-taùt ñöôïc gaëp  phaùp  Thöùc  ñònh Anh laïc aáy thì seõ quan saùt vaø thoâng toû caùc phaùp, cuøng hieåu  roõ chuùng  laø khoâng xöù sôû.  Phaùp Thöùc ñònh Anh laïc ñoù ñeàu khieán cho taâm löïc luoân ñöôïc an nhieân töï taïi, khoâng coøn  trôû laïi con ñöôøng tham duïc, laáy söï an laïc trong taâm nieäm laøm thöùc aên. Ñoái vôùi choã coù     theå khuyeán trôï thì giuùp hoï daáy khôûi cuøng tieán tôùi treân con ñöôøng phöôùc thieän. Ta ôû thôøi   xa xöa ñaõ töøng daâng leân cuùng döôøng Ñöùc Phaät thôøi coù naêm traêm ñoùa hoa, kieán laäp chí nguyeän roäng lôùn, theà töï mình doác chí tu taäp ñeå thaønh Phaät. Ñaïo quaû aáy khoâng heà bò hö hoaïi maø laøm cho chaùnh phaùp theâm höng thònh. Laïi duøng giôùi luaät ñeå tieâu tröø caùc thöù caáu ueá, cöùu giuùp moïi noãi thoáng khoå kia nhö cöùu ñaàu mình bò löûa ñoát chaùy, khieán bao thöù aùch naïn ñeàu ñöôïc teá ñoä. Ta töï nhôù nghó veà thôøi xa xöa ñaõ töøng ñi vaøo bieån caû tìm chaâu baùu  gaëp phaûi caù Ma-kieät cuøng vuøng nöôùc coù hình ngoïn nuùi. Ta laøm ngöôøi chuû daãn ñöôøng, ñaõ nhaäp phaùp Thöùc ñònh Anh laïc, lieàn coù ngay vò Thieän thaàn chæ roõ veà ñöôøng ñi toát ñeïp neân roát cuoäc ñöôïc an oån, vui thích trôû veà nôi queâ höông. Ñieàu ñoù laø do theä nguyeän tinh taán khoâng</w:t>
      </w:r>
      <w:r>
        <w:rPr>
          <w:spacing w:val="7"/>
        </w:rPr>
        <w:t> </w:t>
      </w:r>
      <w:r>
        <w:rPr/>
        <w:t>thoaùi</w:t>
      </w:r>
      <w:r>
        <w:rPr>
          <w:spacing w:val="7"/>
        </w:rPr>
        <w:t> </w:t>
      </w:r>
      <w:r>
        <w:rPr/>
        <w:t>chuyeån,</w:t>
      </w:r>
      <w:r>
        <w:rPr>
          <w:spacing w:val="7"/>
        </w:rPr>
        <w:t> </w:t>
      </w:r>
      <w:r>
        <w:rPr/>
        <w:t>nhaäp</w:t>
      </w:r>
      <w:r>
        <w:rPr>
          <w:spacing w:val="7"/>
        </w:rPr>
        <w:t> </w:t>
      </w:r>
      <w:r>
        <w:rPr/>
        <w:t>thieàn</w:t>
      </w:r>
      <w:r>
        <w:rPr>
          <w:spacing w:val="5"/>
        </w:rPr>
        <w:t> </w:t>
      </w:r>
      <w:r>
        <w:rPr/>
        <w:t>ñònh</w:t>
      </w:r>
      <w:r>
        <w:rPr>
          <w:spacing w:val="5"/>
        </w:rPr>
        <w:t> </w:t>
      </w:r>
      <w:r>
        <w:rPr/>
        <w:t>chaùnh</w:t>
      </w:r>
      <w:r>
        <w:rPr>
          <w:spacing w:val="7"/>
        </w:rPr>
        <w:t> </w:t>
      </w:r>
      <w:r>
        <w:rPr/>
        <w:t>thoï,</w:t>
      </w:r>
      <w:r>
        <w:rPr>
          <w:spacing w:val="8"/>
        </w:rPr>
        <w:t> </w:t>
      </w:r>
      <w:r>
        <w:rPr/>
        <w:t>khoâng</w:t>
      </w:r>
      <w:r>
        <w:rPr>
          <w:spacing w:val="5"/>
        </w:rPr>
        <w:t> </w:t>
      </w:r>
      <w:r>
        <w:rPr/>
        <w:t>heà</w:t>
      </w:r>
      <w:r>
        <w:rPr>
          <w:spacing w:val="7"/>
        </w:rPr>
        <w:t> </w:t>
      </w:r>
      <w:r>
        <w:rPr/>
        <w:t>coù</w:t>
      </w:r>
      <w:r>
        <w:rPr>
          <w:spacing w:val="7"/>
        </w:rPr>
        <w:t> </w:t>
      </w:r>
      <w:r>
        <w:rPr/>
        <w:t>chuùt</w:t>
      </w:r>
      <w:r>
        <w:rPr>
          <w:spacing w:val="7"/>
        </w:rPr>
        <w:t> </w:t>
      </w:r>
      <w:r>
        <w:rPr/>
        <w:t>voïng</w:t>
      </w:r>
      <w:r>
        <w:rPr>
          <w:spacing w:val="7"/>
        </w:rPr>
        <w:t> </w:t>
      </w:r>
      <w:r>
        <w:rPr/>
        <w:t>töôûng.</w:t>
      </w:r>
    </w:p>
    <w:p>
      <w:pPr>
        <w:pStyle w:val="BodyText"/>
        <w:spacing w:line="280" w:lineRule="exact"/>
        <w:ind w:left="682"/>
      </w:pPr>
      <w:r>
        <w:rPr/>
        <w:t>Chö</w:t>
      </w:r>
      <w:r>
        <w:rPr>
          <w:spacing w:val="46"/>
        </w:rPr>
        <w:t> </w:t>
      </w:r>
      <w:r>
        <w:rPr/>
        <w:t>Phaät</w:t>
      </w:r>
      <w:r>
        <w:rPr>
          <w:spacing w:val="46"/>
        </w:rPr>
        <w:t> </w:t>
      </w:r>
      <w:r>
        <w:rPr/>
        <w:t>Theá</w:t>
      </w:r>
      <w:r>
        <w:rPr>
          <w:spacing w:val="46"/>
        </w:rPr>
        <w:t> </w:t>
      </w:r>
      <w:r>
        <w:rPr/>
        <w:t>Toân</w:t>
      </w:r>
      <w:r>
        <w:rPr>
          <w:spacing w:val="47"/>
        </w:rPr>
        <w:t> </w:t>
      </w:r>
      <w:r>
        <w:rPr/>
        <w:t>ñoái</w:t>
      </w:r>
      <w:r>
        <w:rPr>
          <w:spacing w:val="44"/>
        </w:rPr>
        <w:t> </w:t>
      </w:r>
      <w:r>
        <w:rPr/>
        <w:t>vôùi</w:t>
      </w:r>
      <w:r>
        <w:rPr>
          <w:spacing w:val="46"/>
        </w:rPr>
        <w:t> </w:t>
      </w:r>
      <w:r>
        <w:rPr/>
        <w:t>nhöõng</w:t>
      </w:r>
      <w:r>
        <w:rPr>
          <w:spacing w:val="46"/>
        </w:rPr>
        <w:t> </w:t>
      </w:r>
      <w:r>
        <w:rPr/>
        <w:t>nôi</w:t>
      </w:r>
      <w:r>
        <w:rPr>
          <w:spacing w:val="47"/>
        </w:rPr>
        <w:t> </w:t>
      </w:r>
      <w:r>
        <w:rPr/>
        <w:t>choán</w:t>
      </w:r>
      <w:r>
        <w:rPr>
          <w:spacing w:val="46"/>
        </w:rPr>
        <w:t> </w:t>
      </w:r>
      <w:r>
        <w:rPr/>
        <w:t>ñeán</w:t>
      </w:r>
      <w:r>
        <w:rPr>
          <w:spacing w:val="46"/>
        </w:rPr>
        <w:t> </w:t>
      </w:r>
      <w:r>
        <w:rPr/>
        <w:t>du</w:t>
      </w:r>
      <w:r>
        <w:rPr>
          <w:spacing w:val="47"/>
        </w:rPr>
        <w:t> </w:t>
      </w:r>
      <w:r>
        <w:rPr/>
        <w:t>hoùa</w:t>
      </w:r>
      <w:r>
        <w:rPr>
          <w:spacing w:val="47"/>
        </w:rPr>
        <w:t> </w:t>
      </w:r>
      <w:r>
        <w:rPr/>
        <w:t>hay</w:t>
      </w:r>
      <w:r>
        <w:rPr>
          <w:spacing w:val="46"/>
        </w:rPr>
        <w:t> </w:t>
      </w:r>
      <w:r>
        <w:rPr/>
        <w:t>thuyeát</w:t>
      </w:r>
      <w:r>
        <w:rPr>
          <w:spacing w:val="43"/>
        </w:rPr>
        <w:t> </w:t>
      </w:r>
      <w:r>
        <w:rPr/>
        <w:t>giaûng</w:t>
      </w:r>
      <w:r>
        <w:rPr>
          <w:spacing w:val="47"/>
        </w:rPr>
        <w:t> </w:t>
      </w:r>
      <w:r>
        <w:rPr/>
        <w:t>chaùnh</w:t>
      </w:r>
    </w:p>
    <w:p>
      <w:pPr>
        <w:pStyle w:val="BodyText"/>
        <w:spacing w:line="232" w:lineRule="auto"/>
        <w:ind w:right="115"/>
      </w:pPr>
      <w:r>
        <w:rPr/>
        <w:t>phaùp luoân khuyeán khích chuùng sinh sinh leân coõi Phaïm  thieân cuøng coõi Voâ töôûng  thieân,  ñeàu töø vieäc thöïc hieän phaùp Thöùc ñònh Anh laïc maø coù söï khuyeán trôï kia. Neáu ôû nôi nhaân gian vôùi moïi quoác ñoä trong möôøi phöông thì tuøy theo möùc ñoä aûnh höôûng cuûa caùc taäp tuïc maø giaûng giaûi, giaùo hoùa, ñöa chuùng sinh ñeán vôùi ñaïo phaùp. Laïi duøng möôøi phaùp thieän    vôùi nhöõng ñaïo quaû ñaõ chöùng ñaéc nhaèm ñem laïi lôïi ích cho chuùng sinh khieán ñaït ñöôïc “Khoâng  tueä”,  tuyeân  giaûng  chæ roõ  heát thaûy  khoâng  heà  traùi vôùi giaùo  phaùp  cuûa  Baäc</w:t>
      </w:r>
      <w:r>
        <w:rPr>
          <w:spacing w:val="15"/>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5"/>
      </w:pPr>
      <w:r>
        <w:rPr/>
        <w:t>Ngoä. Laõnh hoäi thoâng toû goác cuûa caùc phaùp laø khoâng, ñeàu khoâng coù nôi choán taïo taùc. Nôi vun troàng goác coâng ñöùc khoâng vì lôïi ích cho chính mình, maø ñeàu khieán thu ñaït ñöôïc quaû toát nôi ñaïo phaùp. Ví nhö chaùnh phaùp bò nghieâng ñoå, chìm ñaém thì neân doác loøng vì ñaïo phaùp maø gaùnh vaùc nhöõng coâng vieäc naëng neà, quan troïng. Neáu gaëp phaûi khoå naõo cuõng quyeát döùt heát moïi öu saàu, lo laéng, cuõng khoâng coøn voïng töôûng. Bieát roõ neûo chaáp tröôùc   cuûa taâm, luoân giöõ gìn thaân mieäng, khieán khoâng bò maát maùt hay rôi rôùt. Duøng caùc phöông tieän quyeàn xaûo ñeå ñi saâu vaøo neûo sinh töû, vì chuùng sinh maø thuyeát giaûng veà ñaïo vò cuûa  taùm thöù chaùnh thoï giaûi thoaùt, kieán laäp nôi theá tuïc söï suøng moä Phaät ñaïo. Hoaëc dieãn giaûi    veà Nhaát giaùo, hoaëc dieãn giaûi veà töøng aáy phaåm loaïi, höôùng daãn hoäi nhaäp vaøo coõi giôùi luaät cuûa caùc baäc Thaùnh hieàn, daàn daàn chæ roõ moái lieân heä cho tôùi khi dieät ñoä. Nhö vaäy laø coù    theå khieán cho chaùnh phaùp truï theá ngaàn aáy kieáp, chuùng sinh trong coõi sinh töû khieán ñaït   ñeán caûnh giôùi giaûi thoaùt Nieát-baøn tòch nhieân, khoâng  coøn caùc khoå hoaïn veà sinh, giaø, cheát  vì phaûi nhaän laáy hình haøi; khoâng coøn döïa vaøo boán ñaïi laø ñòa, thuûy, hoûa, phong. Ñoái vôùi nhöõng ngöôøi coøn vöôùng maéc trong voøng taø kieán ngu muoäi, laàm laïc thì neân duøng chaùnh  kieán ñeå chæ roõ cho hoï thaáy giaùo phaùp cuûa ñaïo Voâ thöôïng. Nhö ôû nôi choán vaéng veû, tónh laëng, doác tu möôøi hai phaùp khoå haïnh, toïa thieàn beân goác caây, hoaøn toaøn döùt heát moïi söï nöông töïa. Tö duy veà caùc phaùp thieàn chæ, gaén boù vôùi dieäu lyù Khoâng, nhaát taâm ñònh tónh, xua saïch moïi thöù laàm laïc. Boà-taùt thöïc hieän phaùp baûo Thöùc ñònh Anh laïc cuõng khoâng suy nieäm veà saéc laø coù hình töôùng hay khoâng hình töôùng. Hình töôùng töï noù laø hö tòch, caùc  chuûng loaïi cuûa chuùng cuõng theá. Phaân bieät trong ngoaøi laø ñeå thaáu ñaït tính chaát duy nhaát  cuûa chuùng, ba ñôøi thaûy laø vaéng laëng, khoâng quaù khöù, hieän taïi, vò lai; duøng taâm theå hieän phaùp Thöùc ñònh. Laïi xem xeùt taùnh cuûa naêm aám vôùi caùc neûo suy  thònh,  giöõ gìn hoøa  nhaäp laø töø ñaâu ñeán vaø theo caùi gì maø dieät. Moãi moãi phaân bieät laø nhaèm nhaän roõ chuùng ñeàu hö doái, chaúng coù sinh dieät, cuõng chaúng daáy mong caàu, laïi cuõng khoâng thaáy coù thò, coù phi. Chaúng döïa vaøo taâm yù maø coù ñöôïc söï môû mang ñaïo phaùp, thöùc höng khôûi thì höng, thöùc  suy dieät thì dieät, khoâng thaáy caùc hình töôïng, cuõng khoâng coù töôûng veà ngaõ. Laïi cuõng   khoâng chaáp baùm vaøo nôi choán, xöù sôû, saùu traàn trong ngoaøi cuõng ñeàu nhö theá. Tính toaùn   veà tai maét haõy coøn khoâng choán coù, huoáng chi laø ñoái vôùi caùc vieäc thaáy nghe, ñieàu aáy laø chaúng theå</w:t>
      </w:r>
      <w:r>
        <w:rPr>
          <w:spacing w:val="6"/>
        </w:rPr>
        <w:t> </w:t>
      </w:r>
      <w:r>
        <w:rPr/>
        <w:t>ñöôïc.</w:t>
      </w:r>
    </w:p>
    <w:p>
      <w:pPr>
        <w:pStyle w:val="BodyText"/>
        <w:spacing w:line="265" w:lineRule="exact"/>
        <w:ind w:left="682"/>
      </w:pPr>
      <w:r>
        <w:rPr/>
        <w:t>Boà-taùt Baûo Vöông neân bieát! Phaùp Thöùc ñònh Anh laïc nôi taâm cuûa Boà-taùt aáy laø</w:t>
      </w:r>
    </w:p>
    <w:p>
      <w:pPr>
        <w:pStyle w:val="BodyText"/>
        <w:spacing w:line="235" w:lineRule="auto"/>
        <w:ind w:right="114"/>
      </w:pPr>
      <w:r>
        <w:rPr/>
        <w:t>khoâng sinh, khoâng dieät, cuõng khoâng coù khôûi ñaàu hay chaám döùt. Duyeân khôûi thì sinh,  duyeân dieät thì dieät. Sinh chaúng thaáy coù sinh, dieät chaúng thaáy coù dieät. Töø beân trong maø tö duy theo yù taêng giaûm, döùt moïi töôûng veà khoå, vui; thaûy ñeàu laø nhö nhieân, lìa moïi suy    nieäm veà toâi ta. Tuy laø ôû trong caûnh duïc vôùi bao thöù phieàn naõo nhöng taâm khoâng caáu nhieãm, tham vöôùng, doác loøng xa lìa ba coõi Duïc, Saéc vaø Voâ saéc; yù raén chaéc nhö kim cang, khoâng gì coù theå huûy hoaïi ñöôïc. Nhaän bieát roõ veà goác cuûa sinh maïng töø ñôøi tröôùc vôùi moïi coäi nguoàn töôøng taän, ñoaïn tröø heát moïi phieàn naõo troùi buoäc, khoâng cho ñaáy laø ñieàu khoù khaên, khoâng thaáy coù bieân vöïc taän cuøng hay khoâng coù bieân vöïc cuøng taän. Ñoù goïi laø Boà-    taùt tu taäp phaùp Thöùc ñònh Anh</w:t>
      </w:r>
      <w:r>
        <w:rPr>
          <w:spacing w:val="31"/>
        </w:rPr>
        <w:t> </w:t>
      </w:r>
      <w:r>
        <w:rPr/>
        <w:t>laïc.</w:t>
      </w:r>
    </w:p>
    <w:p>
      <w:pPr>
        <w:pStyle w:val="BodyText"/>
        <w:spacing w:line="232" w:lineRule="auto"/>
        <w:ind w:right="115" w:firstLine="566"/>
      </w:pPr>
      <w:r>
        <w:rPr/>
        <w:t>Thuaän theo ñôøi maø giaùo hoùa, cung kính, quyù troïng caùc baäc toân tröôûng, chaúng troâng mong phöôùc baùo. ÔÛ nôi traêm ngaøn kieáp doác loøng tinh taán tu taäp, thaønh töïu ñaày  ñuû caùc phaùp cuûa trí tueä giaùc ngoä, tuyeân giaûng caùc phaùp trì giôùi, nhaãn nhuïc, bình ñaúng cuûa Boà-   taùt; ñoïc tuïng thoâng suoát cuøng thaønh taâm ghi nhaän, khoâng heà queân laõng. Phaùp thaân cuûa  Nhö Lai laø taùnh cuûa naêm phaàn Phaùp thaân, moãi moãi ñeàu neâu baøy thoâng suoát vôùi moïi ngoân töø</w:t>
      </w:r>
      <w:r>
        <w:rPr>
          <w:spacing w:val="20"/>
        </w:rPr>
        <w:t> </w:t>
      </w:r>
      <w:r>
        <w:rPr/>
        <w:t>thích</w:t>
      </w:r>
      <w:r>
        <w:rPr>
          <w:spacing w:val="20"/>
        </w:rPr>
        <w:t> </w:t>
      </w:r>
      <w:r>
        <w:rPr/>
        <w:t>öùng,</w:t>
      </w:r>
      <w:r>
        <w:rPr>
          <w:spacing w:val="20"/>
        </w:rPr>
        <w:t> </w:t>
      </w:r>
      <w:r>
        <w:rPr/>
        <w:t>khoâng</w:t>
      </w:r>
      <w:r>
        <w:rPr>
          <w:spacing w:val="20"/>
        </w:rPr>
        <w:t> </w:t>
      </w:r>
      <w:r>
        <w:rPr/>
        <w:t>caàn</w:t>
      </w:r>
      <w:r>
        <w:rPr>
          <w:spacing w:val="18"/>
        </w:rPr>
        <w:t> </w:t>
      </w:r>
      <w:r>
        <w:rPr/>
        <w:t>ñieåm</w:t>
      </w:r>
      <w:r>
        <w:rPr>
          <w:spacing w:val="20"/>
        </w:rPr>
        <w:t> </w:t>
      </w:r>
      <w:r>
        <w:rPr/>
        <w:t>toâ.</w:t>
      </w:r>
      <w:r>
        <w:rPr>
          <w:spacing w:val="20"/>
        </w:rPr>
        <w:t> </w:t>
      </w:r>
      <w:r>
        <w:rPr/>
        <w:t>Lôøi</w:t>
      </w:r>
      <w:r>
        <w:rPr>
          <w:spacing w:val="19"/>
        </w:rPr>
        <w:t> </w:t>
      </w:r>
      <w:r>
        <w:rPr/>
        <w:t>noùi</w:t>
      </w:r>
      <w:r>
        <w:rPr>
          <w:spacing w:val="19"/>
        </w:rPr>
        <w:t> </w:t>
      </w:r>
      <w:r>
        <w:rPr/>
        <w:t>luoân</w:t>
      </w:r>
      <w:r>
        <w:rPr>
          <w:spacing w:val="20"/>
        </w:rPr>
        <w:t> </w:t>
      </w:r>
      <w:r>
        <w:rPr/>
        <w:t>töôi</w:t>
      </w:r>
      <w:r>
        <w:rPr>
          <w:spacing w:val="19"/>
        </w:rPr>
        <w:t> </w:t>
      </w:r>
      <w:r>
        <w:rPr/>
        <w:t>taén,</w:t>
      </w:r>
      <w:r>
        <w:rPr>
          <w:spacing w:val="20"/>
        </w:rPr>
        <w:t> </w:t>
      </w:r>
      <w:r>
        <w:rPr/>
        <w:t>dòu</w:t>
      </w:r>
      <w:r>
        <w:rPr>
          <w:spacing w:val="18"/>
        </w:rPr>
        <w:t> </w:t>
      </w:r>
      <w:r>
        <w:rPr/>
        <w:t>daøng,</w:t>
      </w:r>
      <w:r>
        <w:rPr>
          <w:spacing w:val="20"/>
        </w:rPr>
        <w:t> </w:t>
      </w:r>
      <w:r>
        <w:rPr/>
        <w:t>taâm</w:t>
      </w:r>
      <w:r>
        <w:rPr>
          <w:spacing w:val="18"/>
        </w:rPr>
        <w:t> </w:t>
      </w:r>
      <w:r>
        <w:rPr/>
        <w:t>khoâng</w:t>
      </w:r>
      <w:r>
        <w:rPr>
          <w:spacing w:val="20"/>
        </w:rPr>
        <w:t> </w:t>
      </w:r>
      <w:r>
        <w:rPr/>
        <w:t>chuùt</w:t>
      </w:r>
      <w:r>
        <w:rPr>
          <w:spacing w:val="19"/>
        </w:rPr>
        <w:t> </w:t>
      </w:r>
      <w:r>
        <w:rPr/>
        <w:t>vöôùng</w:t>
      </w:r>
    </w:p>
    <w:p>
      <w:pPr>
        <w:spacing w:after="0" w:line="232" w:lineRule="auto"/>
        <w:sectPr>
          <w:pgSz w:w="11910" w:h="16840"/>
          <w:pgMar w:header="564" w:footer="388" w:top="1300" w:bottom="580" w:left="1300" w:right="1300"/>
        </w:sectPr>
      </w:pPr>
    </w:p>
    <w:p>
      <w:pPr>
        <w:pStyle w:val="BodyText"/>
        <w:spacing w:line="235" w:lineRule="auto" w:before="95"/>
        <w:ind w:right="114"/>
      </w:pPr>
      <w:r>
        <w:rPr/>
        <w:t>maéc, khoâng daáy töôûng chaáp veà ñoaïn dieät nhò kieán. Nhö ôû nôi ñaïi chuùng cuõng khoâng ngaõ theo chuyeän tö rieâng, nhö ñoái vôùi hö  khoâng chaúng coù  phaùp, cuõng chaúng  coù töôûng  nieäm veà phaùp; trong thöïc laø sung maõn, ngoaøi hieän roõ söï tham vaán laõnh hoäi. YÙ cuõng khoâng daáy khôûi cho raèng mình ñaõ haønh ñoäng quaù möùc, coøn keû kia thì ñaày nhöõng  thieáu soùt,  thua  keùm. Phaûi neân xa lìa neûo lôïi döôõng, döùt moïi nôi choán troâng chôø, luoân töï suy nghó bieát roõ veà thaân laø voâ ngaõ, töø ñaàu ñeán chaân ñeàu toû roõ voán laø khoâng. Doác tu taäp saùu phaùp Ba-la- maät ñeå laõnh hoäi caùc phaùp laø khoâng choán, khoâng nôi, xeùt kyõ caùc phaùp thaûy ñeàu giaû hôïp.   Vì bieát laø khoâng hình chaát neân heát thaûy caùc phaùp laø khoâng theå nhaän thaáy. Phaân bieät veà  aâm thanh vaø tieáng vang cuõng khoâng coù choán</w:t>
      </w:r>
      <w:r>
        <w:rPr>
          <w:spacing w:val="31"/>
        </w:rPr>
        <w:t> </w:t>
      </w:r>
      <w:r>
        <w:rPr/>
        <w:t>nghe.</w:t>
      </w:r>
    </w:p>
    <w:p>
      <w:pPr>
        <w:pStyle w:val="BodyText"/>
        <w:spacing w:line="232" w:lineRule="auto"/>
        <w:ind w:right="116" w:firstLine="566"/>
      </w:pPr>
      <w:r>
        <w:rPr/>
        <w:t>Nhö theá, naøy Boà-taùt Baûo Vöông! Chö Boà-taùt Ñaïi só tu taäp phaùp Thöùc ñònh Anh laïc theo ñuùng phaùp aáy, thaáy ñieàu thieän chaúng vui möøng, nghe ñieàu aùc khoâng lo nghó. Nhö   vaäy thì môùi thích öùng vôùi söï tinh taán Anh laïc, nhaäp vaøo traêm ngaøn phaùp Ñònh ñeàu an  nhieân töï taïi, khoâng coøn moïi töôûng nieäm. Trôøi saám vang, chaán ñoäng ñaát, roàng vaãy vuøng, saám seùt lieân hoài, nuùi lôû nöôùc troâi, Sö töû gaàm roáng…, ñoái  vôùi  moïi  hieän töôïng  ñoù, taâm yù cuûa Boà-taùt cuõng tòch tónh, an ñònh, khoâng chuùt thaùc loaïn. Hoaëc khi Boà-taùt nhaäp vaøo ñònh chaùnh thoï, traûi qua moät kieáp hay traêm ngaøn kieáp, hình theå meàm maïi toát ñeïp, khoâng nghó ñeán</w:t>
      </w:r>
      <w:r>
        <w:rPr>
          <w:spacing w:val="7"/>
        </w:rPr>
        <w:t> </w:t>
      </w:r>
      <w:r>
        <w:rPr/>
        <w:t>aên</w:t>
      </w:r>
      <w:r>
        <w:rPr>
          <w:spacing w:val="7"/>
        </w:rPr>
        <w:t> </w:t>
      </w:r>
      <w:r>
        <w:rPr/>
        <w:t>uoáng.</w:t>
      </w:r>
      <w:r>
        <w:rPr>
          <w:spacing w:val="7"/>
        </w:rPr>
        <w:t> </w:t>
      </w:r>
      <w:r>
        <w:rPr/>
        <w:t>Do</w:t>
      </w:r>
      <w:r>
        <w:rPr>
          <w:spacing w:val="5"/>
        </w:rPr>
        <w:t> </w:t>
      </w:r>
      <w:r>
        <w:rPr/>
        <w:t>ñònh</w:t>
      </w:r>
      <w:r>
        <w:rPr>
          <w:spacing w:val="7"/>
        </w:rPr>
        <w:t> </w:t>
      </w:r>
      <w:r>
        <w:rPr/>
        <w:t>yù</w:t>
      </w:r>
      <w:r>
        <w:rPr>
          <w:spacing w:val="5"/>
        </w:rPr>
        <w:t> </w:t>
      </w:r>
      <w:r>
        <w:rPr/>
        <w:t>naøy</w:t>
      </w:r>
      <w:r>
        <w:rPr>
          <w:spacing w:val="7"/>
        </w:rPr>
        <w:t> </w:t>
      </w:r>
      <w:r>
        <w:rPr/>
        <w:t>laáy</w:t>
      </w:r>
      <w:r>
        <w:rPr>
          <w:spacing w:val="8"/>
        </w:rPr>
        <w:t> </w:t>
      </w:r>
      <w:r>
        <w:rPr/>
        <w:t>thieàn</w:t>
      </w:r>
      <w:r>
        <w:rPr>
          <w:spacing w:val="7"/>
        </w:rPr>
        <w:t> </w:t>
      </w:r>
      <w:r>
        <w:rPr/>
        <w:t>laøm</w:t>
      </w:r>
      <w:r>
        <w:rPr>
          <w:spacing w:val="5"/>
        </w:rPr>
        <w:t> </w:t>
      </w:r>
      <w:r>
        <w:rPr/>
        <w:t>moùn</w:t>
      </w:r>
      <w:r>
        <w:rPr>
          <w:spacing w:val="5"/>
        </w:rPr>
        <w:t> </w:t>
      </w:r>
      <w:r>
        <w:rPr/>
        <w:t>aên,</w:t>
      </w:r>
      <w:r>
        <w:rPr>
          <w:spacing w:val="7"/>
        </w:rPr>
        <w:t> </w:t>
      </w:r>
      <w:r>
        <w:rPr/>
        <w:t>taùm</w:t>
      </w:r>
      <w:r>
        <w:rPr>
          <w:spacing w:val="7"/>
        </w:rPr>
        <w:t> </w:t>
      </w:r>
      <w:r>
        <w:rPr/>
        <w:t>giaûi</w:t>
      </w:r>
      <w:r>
        <w:rPr>
          <w:spacing w:val="5"/>
        </w:rPr>
        <w:t> </w:t>
      </w:r>
      <w:r>
        <w:rPr/>
        <w:t>thoaùt</w:t>
      </w:r>
      <w:r>
        <w:rPr>
          <w:spacing w:val="5"/>
        </w:rPr>
        <w:t> </w:t>
      </w:r>
      <w:r>
        <w:rPr/>
        <w:t>laøm</w:t>
      </w:r>
      <w:r>
        <w:rPr>
          <w:spacing w:val="5"/>
        </w:rPr>
        <w:t> </w:t>
      </w:r>
      <w:r>
        <w:rPr/>
        <w:t>nöôùc</w:t>
      </w:r>
      <w:r>
        <w:rPr>
          <w:spacing w:val="8"/>
        </w:rPr>
        <w:t> </w:t>
      </w:r>
      <w:r>
        <w:rPr/>
        <w:t>uoáng.</w:t>
      </w:r>
    </w:p>
    <w:p>
      <w:pPr>
        <w:pStyle w:val="BodyText"/>
        <w:spacing w:line="235" w:lineRule="auto" w:before="2"/>
        <w:ind w:right="115" w:firstLine="566"/>
      </w:pPr>
      <w:r>
        <w:rPr/>
        <w:t>Hoaëc nhö luùc Boà-taùt laïi duøng Thaàn tuùc nhaäp vaøo phaùp Tam-muoäi, phaùp Tam-muoäi aáy coù teân laø Phoå chieáu, nhìn thaáy ôû phöông Ñoâng coù haèng haø sa soá coõi vôùi caùc quoác ñoä  cuûa chö Phaät thì ñeàu leã baùi cuùng döôøng khoâng maát uy nghi. Nhö vaäy laø phöông Nam,   Taây, Baéc vôùi haèng sa quoác ñoä chö Phaät ôû moãi nôi aáy thaûy ñeàu neân cuùng döôøng chö Phaät Theá</w:t>
      </w:r>
      <w:r>
        <w:rPr>
          <w:spacing w:val="8"/>
        </w:rPr>
        <w:t> </w:t>
      </w:r>
      <w:r>
        <w:rPr/>
        <w:t>Toân</w:t>
      </w:r>
      <w:r>
        <w:rPr>
          <w:spacing w:val="8"/>
        </w:rPr>
        <w:t> </w:t>
      </w:r>
      <w:r>
        <w:rPr/>
        <w:t>vaø</w:t>
      </w:r>
      <w:r>
        <w:rPr>
          <w:spacing w:val="8"/>
        </w:rPr>
        <w:t> </w:t>
      </w:r>
      <w:r>
        <w:rPr/>
        <w:t>ñeàu</w:t>
      </w:r>
      <w:r>
        <w:rPr>
          <w:spacing w:val="5"/>
        </w:rPr>
        <w:t> </w:t>
      </w:r>
      <w:r>
        <w:rPr/>
        <w:t>thaáy</w:t>
      </w:r>
      <w:r>
        <w:rPr>
          <w:spacing w:val="6"/>
        </w:rPr>
        <w:t> </w:t>
      </w:r>
      <w:r>
        <w:rPr/>
        <w:t>chö</w:t>
      </w:r>
      <w:r>
        <w:rPr>
          <w:spacing w:val="8"/>
        </w:rPr>
        <w:t> </w:t>
      </w:r>
      <w:r>
        <w:rPr/>
        <w:t>Phaät</w:t>
      </w:r>
      <w:r>
        <w:rPr>
          <w:spacing w:val="8"/>
        </w:rPr>
        <w:t> </w:t>
      </w:r>
      <w:r>
        <w:rPr/>
        <w:t>dieãn</w:t>
      </w:r>
      <w:r>
        <w:rPr>
          <w:spacing w:val="8"/>
        </w:rPr>
        <w:t> </w:t>
      </w:r>
      <w:r>
        <w:rPr/>
        <w:t>giaûi</w:t>
      </w:r>
      <w:r>
        <w:rPr>
          <w:spacing w:val="8"/>
        </w:rPr>
        <w:t> </w:t>
      </w:r>
      <w:r>
        <w:rPr/>
        <w:t>thoâng</w:t>
      </w:r>
      <w:r>
        <w:rPr>
          <w:spacing w:val="6"/>
        </w:rPr>
        <w:t> </w:t>
      </w:r>
      <w:r>
        <w:rPr/>
        <w:t>suoát</w:t>
      </w:r>
      <w:r>
        <w:rPr>
          <w:spacing w:val="8"/>
        </w:rPr>
        <w:t> </w:t>
      </w:r>
      <w:r>
        <w:rPr/>
        <w:t>veà</w:t>
      </w:r>
      <w:r>
        <w:rPr>
          <w:spacing w:val="8"/>
        </w:rPr>
        <w:t> </w:t>
      </w:r>
      <w:r>
        <w:rPr/>
        <w:t>phaùp</w:t>
      </w:r>
      <w:r>
        <w:rPr>
          <w:spacing w:val="8"/>
        </w:rPr>
        <w:t> </w:t>
      </w:r>
      <w:r>
        <w:rPr/>
        <w:t>tö</w:t>
      </w:r>
      <w:r>
        <w:rPr>
          <w:spacing w:val="8"/>
        </w:rPr>
        <w:t> </w:t>
      </w:r>
      <w:r>
        <w:rPr/>
        <w:t>duy</w:t>
      </w:r>
      <w:r>
        <w:rPr>
          <w:spacing w:val="9"/>
        </w:rPr>
        <w:t> </w:t>
      </w:r>
      <w:r>
        <w:rPr/>
        <w:t>Thöùc</w:t>
      </w:r>
      <w:r>
        <w:rPr>
          <w:spacing w:val="9"/>
        </w:rPr>
        <w:t> </w:t>
      </w:r>
      <w:r>
        <w:rPr/>
        <w:t>ñònh</w:t>
      </w:r>
      <w:r>
        <w:rPr>
          <w:spacing w:val="6"/>
        </w:rPr>
        <w:t> </w:t>
      </w:r>
      <w:r>
        <w:rPr/>
        <w:t>Anh</w:t>
      </w:r>
      <w:r>
        <w:rPr>
          <w:spacing w:val="8"/>
        </w:rPr>
        <w:t> </w:t>
      </w:r>
      <w:r>
        <w:rPr/>
        <w:t>laïc.</w:t>
      </w:r>
    </w:p>
    <w:p>
      <w:pPr>
        <w:pStyle w:val="BodyText"/>
        <w:spacing w:line="235" w:lineRule="auto"/>
        <w:ind w:right="115" w:firstLine="566"/>
      </w:pPr>
      <w:r>
        <w:rPr/>
        <w:t>Naøy Boà-taùt Baûo Vöông! Boà-taùt nhaäp ñònh taïo ñöôïc söï caûm öùng lôùn roäng nhö  theá.  Vaû nhö ñem haèng sa coõi trong möôøi phöông, moãi moãi caùc coõi ñoù boû ñaày trong moät haït   buïi, laïi naâng cao haït buïi aáy ñem gaén vaøo coõi cuûa chö Phaät, soá haït buïi cuõng heát maø coõi Phaät khoù löôøng tính noåi. Boà-taùt thöïc hieän phaùp Tam-muoäi thì thaûy ñeàu troâng thaáy taát caû chuùng hoäi nôi caùc coõi chö Phaät. Laïi cuõng ñöôïc nghe chö Phaät ñoù dieãn thuyeát veà phaùp  Thaàn thöùc ñònh yù Anh laïc maø laõnh hoäi caùc phaùp goác laø hö tòch khoâng chuû. Töø luùc baét ñaàu tu hoïc cho ñeán khi thaønh töïu ñaïo quaû nôi ñaïo traøng, neáu luoân nhôù nghó  phaùt  taâm laøm trang nghieâm caây Boà-ñeà, taát vöôït qua moïi neûo troùi buoäc cuûa caùc beänh veà tham daâm, saân haän, si meâ. Taâm aáy luoân kieân coá khoâng gì coù theå lay chuyeån noåi. Chính ñieàu aáy ñaõ khieán cho Thieân ma daãn daét caû boïn ñeán haøng öùc trieäu trieäu muoán ñi ñeán ñeå huûy hoaïi phaùp    Thöùc ñònh yù ñoù, nhöng roát cuoäc vaãn khoâng thöïc hieän ñöôïc maø phaûi khuaát phuïc lui veà.   Nhö theá laø khoâng vì neûo taø maø söï nhaän thöùc laõnh hoäi cuûa Boà-taùt bò roái loaïn, laàm laïc.    Taâm yù luoân môû roäng nhö bieån caû, khoâng gì maø khoâng dung naïp. Caùc ñöùc Anh laïc thaûy  nhôø ñaáy maø thaønh töïu troïn veïn. Luoân giaûng giaûi veà dieäu lyù voâ thöôøng, khoå, khoâng, phi thaân (voâ ngaõ). Caùc phaùp luoân laø voâ thöôøng thì haù coù thaân laø thöôøng sao? Nhöõng keû coøn vöôùng chaáp veà thöôøng thì luoân xa lìa caùc phaùp ñònh, rôi vaøo caûnh sinh töû, khoâng theå töï mình vöôït qua</w:t>
      </w:r>
      <w:r>
        <w:rPr>
          <w:spacing w:val="10"/>
        </w:rPr>
        <w:t> </w:t>
      </w:r>
      <w:r>
        <w:rPr/>
        <w:t>ñöôïc.</w:t>
      </w:r>
    </w:p>
    <w:p>
      <w:pPr>
        <w:pStyle w:val="BodyText"/>
        <w:spacing w:line="281" w:lineRule="exact"/>
        <w:ind w:left="682"/>
      </w:pPr>
      <w:r>
        <w:rPr/>
        <w:t>Con</w:t>
      </w:r>
      <w:r>
        <w:rPr>
          <w:spacing w:val="14"/>
        </w:rPr>
        <w:t> </w:t>
      </w:r>
      <w:r>
        <w:rPr/>
        <w:t>ñöôøng</w:t>
      </w:r>
      <w:r>
        <w:rPr>
          <w:spacing w:val="15"/>
        </w:rPr>
        <w:t> </w:t>
      </w:r>
      <w:r>
        <w:rPr/>
        <w:t>tu</w:t>
      </w:r>
      <w:r>
        <w:rPr>
          <w:spacing w:val="14"/>
        </w:rPr>
        <w:t> </w:t>
      </w:r>
      <w:r>
        <w:rPr/>
        <w:t>taäp</w:t>
      </w:r>
      <w:r>
        <w:rPr>
          <w:spacing w:val="13"/>
        </w:rPr>
        <w:t> </w:t>
      </w:r>
      <w:r>
        <w:rPr/>
        <w:t>cuûa</w:t>
      </w:r>
      <w:r>
        <w:rPr>
          <w:spacing w:val="12"/>
        </w:rPr>
        <w:t> </w:t>
      </w:r>
      <w:r>
        <w:rPr/>
        <w:t>Boà-taùt</w:t>
      </w:r>
      <w:r>
        <w:rPr>
          <w:spacing w:val="15"/>
        </w:rPr>
        <w:t> </w:t>
      </w:r>
      <w:r>
        <w:rPr/>
        <w:t>chæ</w:t>
      </w:r>
      <w:r>
        <w:rPr>
          <w:spacing w:val="12"/>
        </w:rPr>
        <w:t> </w:t>
      </w:r>
      <w:r>
        <w:rPr/>
        <w:t>doác</w:t>
      </w:r>
      <w:r>
        <w:rPr>
          <w:spacing w:val="13"/>
        </w:rPr>
        <w:t> </w:t>
      </w:r>
      <w:r>
        <w:rPr/>
        <w:t>taâm</w:t>
      </w:r>
      <w:r>
        <w:rPr>
          <w:spacing w:val="12"/>
        </w:rPr>
        <w:t> </w:t>
      </w:r>
      <w:r>
        <w:rPr/>
        <w:t>vôùi</w:t>
      </w:r>
      <w:r>
        <w:rPr>
          <w:spacing w:val="12"/>
        </w:rPr>
        <w:t> </w:t>
      </w:r>
      <w:r>
        <w:rPr/>
        <w:t>ñaïo</w:t>
      </w:r>
      <w:r>
        <w:rPr>
          <w:spacing w:val="14"/>
        </w:rPr>
        <w:t> </w:t>
      </w:r>
      <w:r>
        <w:rPr/>
        <w:t>phaùp,</w:t>
      </w:r>
      <w:r>
        <w:rPr>
          <w:spacing w:val="15"/>
        </w:rPr>
        <w:t> </w:t>
      </w:r>
      <w:r>
        <w:rPr/>
        <w:t>taâm</w:t>
      </w:r>
      <w:r>
        <w:rPr>
          <w:spacing w:val="12"/>
        </w:rPr>
        <w:t> </w:t>
      </w:r>
      <w:r>
        <w:rPr/>
        <w:t>aáy</w:t>
      </w:r>
      <w:r>
        <w:rPr>
          <w:spacing w:val="15"/>
        </w:rPr>
        <w:t> </w:t>
      </w:r>
      <w:r>
        <w:rPr/>
        <w:t>luoân</w:t>
      </w:r>
      <w:r>
        <w:rPr>
          <w:spacing w:val="12"/>
        </w:rPr>
        <w:t> </w:t>
      </w:r>
      <w:r>
        <w:rPr/>
        <w:t>an</w:t>
      </w:r>
      <w:r>
        <w:rPr>
          <w:spacing w:val="15"/>
        </w:rPr>
        <w:t> </w:t>
      </w:r>
      <w:r>
        <w:rPr/>
        <w:t>nhieân</w:t>
      </w:r>
      <w:r>
        <w:rPr>
          <w:spacing w:val="13"/>
        </w:rPr>
        <w:t> </w:t>
      </w:r>
      <w:r>
        <w:rPr/>
        <w:t>ñieàm</w:t>
      </w:r>
    </w:p>
    <w:p>
      <w:pPr>
        <w:pStyle w:val="BodyText"/>
        <w:spacing w:line="235" w:lineRule="auto"/>
        <w:ind w:right="115"/>
      </w:pPr>
      <w:r>
        <w:rPr/>
        <w:t>tónh, vónh vieãn döùt moïi töôûng chaáp, khoâng lìa chö Phaät vôùi neûo vun ñaép coâng ñöùc. YÙ     luoân kieân ñònh nhö Thaùi sôn, khoâng gì dôøi ñoåi ñöôïc. Moät mình böôùc ñi trong theá giôùi khoâng chuùt sôï haõi. Duøng boán trí ñeå neâu baøy, dung naïp caùc phaùp, chæ roõ cho chuùng sinh thaáy, bieát nhöõng ñieåm chính yeáu cuûa aùnh saùng giaùc ngoä, trong  loøng  luoân  chaân thaät,  chaùnh</w:t>
      </w:r>
      <w:r>
        <w:rPr>
          <w:spacing w:val="29"/>
        </w:rPr>
        <w:t> </w:t>
      </w:r>
      <w:r>
        <w:rPr/>
        <w:t>tröïc,</w:t>
      </w:r>
      <w:r>
        <w:rPr>
          <w:spacing w:val="29"/>
        </w:rPr>
        <w:t> </w:t>
      </w:r>
      <w:r>
        <w:rPr/>
        <w:t>khoâng</w:t>
      </w:r>
      <w:r>
        <w:rPr>
          <w:spacing w:val="29"/>
        </w:rPr>
        <w:t> </w:t>
      </w:r>
      <w:r>
        <w:rPr/>
        <w:t>dua</w:t>
      </w:r>
      <w:r>
        <w:rPr>
          <w:spacing w:val="27"/>
        </w:rPr>
        <w:t> </w:t>
      </w:r>
      <w:r>
        <w:rPr/>
        <w:t>nònh.</w:t>
      </w:r>
      <w:r>
        <w:rPr>
          <w:spacing w:val="29"/>
        </w:rPr>
        <w:t> </w:t>
      </w:r>
      <w:r>
        <w:rPr/>
        <w:t>Sôû</w:t>
      </w:r>
      <w:r>
        <w:rPr>
          <w:spacing w:val="29"/>
        </w:rPr>
        <w:t> </w:t>
      </w:r>
      <w:r>
        <w:rPr/>
        <w:t>dó</w:t>
      </w:r>
      <w:r>
        <w:rPr>
          <w:spacing w:val="28"/>
        </w:rPr>
        <w:t> </w:t>
      </w:r>
      <w:r>
        <w:rPr/>
        <w:t>coù</w:t>
      </w:r>
      <w:r>
        <w:rPr>
          <w:spacing w:val="29"/>
        </w:rPr>
        <w:t> </w:t>
      </w:r>
      <w:r>
        <w:rPr/>
        <w:t>ñöôïc</w:t>
      </w:r>
      <w:r>
        <w:rPr>
          <w:spacing w:val="27"/>
        </w:rPr>
        <w:t> </w:t>
      </w:r>
      <w:r>
        <w:rPr/>
        <w:t>söï</w:t>
      </w:r>
      <w:r>
        <w:rPr>
          <w:spacing w:val="26"/>
        </w:rPr>
        <w:t> </w:t>
      </w:r>
      <w:r>
        <w:rPr/>
        <w:t>an</w:t>
      </w:r>
      <w:r>
        <w:rPr>
          <w:spacing w:val="29"/>
        </w:rPr>
        <w:t> </w:t>
      </w:r>
      <w:r>
        <w:rPr/>
        <w:t>nhieân</w:t>
      </w:r>
      <w:r>
        <w:rPr>
          <w:spacing w:val="29"/>
        </w:rPr>
        <w:t> </w:t>
      </w:r>
      <w:r>
        <w:rPr/>
        <w:t>aáy</w:t>
      </w:r>
      <w:r>
        <w:rPr>
          <w:spacing w:val="29"/>
        </w:rPr>
        <w:t> </w:t>
      </w:r>
      <w:r>
        <w:rPr/>
        <w:t>laø</w:t>
      </w:r>
      <w:r>
        <w:rPr>
          <w:spacing w:val="29"/>
        </w:rPr>
        <w:t> </w:t>
      </w:r>
      <w:r>
        <w:rPr/>
        <w:t>do</w:t>
      </w:r>
      <w:r>
        <w:rPr>
          <w:spacing w:val="29"/>
        </w:rPr>
        <w:t> </w:t>
      </w:r>
      <w:r>
        <w:rPr/>
        <w:t>töø</w:t>
      </w:r>
      <w:r>
        <w:rPr>
          <w:spacing w:val="29"/>
        </w:rPr>
        <w:t> </w:t>
      </w:r>
      <w:r>
        <w:rPr/>
        <w:t>goác</w:t>
      </w:r>
      <w:r>
        <w:rPr>
          <w:spacing w:val="29"/>
        </w:rPr>
        <w:t> </w:t>
      </w:r>
      <w:r>
        <w:rPr/>
        <w:t>giöõ</w:t>
      </w:r>
      <w:r>
        <w:rPr>
          <w:spacing w:val="29"/>
        </w:rPr>
        <w:t> </w:t>
      </w:r>
      <w:r>
        <w:rPr/>
        <w:t>ñöôïc</w:t>
      </w:r>
      <w:r>
        <w:rPr>
          <w:spacing w:val="30"/>
        </w:rPr>
        <w:t> </w:t>
      </w:r>
      <w:r>
        <w:rPr/>
        <w:t>thanh</w:t>
      </w:r>
    </w:p>
    <w:p>
      <w:pPr>
        <w:spacing w:after="0" w:line="235" w:lineRule="auto"/>
        <w:sectPr>
          <w:pgSz w:w="11910" w:h="16840"/>
          <w:pgMar w:header="564" w:footer="388" w:top="1300" w:bottom="580" w:left="1300" w:right="1300"/>
        </w:sectPr>
      </w:pPr>
    </w:p>
    <w:p>
      <w:pPr>
        <w:pStyle w:val="BodyText"/>
        <w:spacing w:line="235" w:lineRule="auto" w:before="95"/>
        <w:ind w:right="115"/>
      </w:pPr>
      <w:r>
        <w:rPr/>
        <w:t>tònh, ñaõ khoâng coøn caùc thöù caáu nhieãm neân moïi taâm toái cuõng tieâu tan heát, aùnh saùng trí tueä toûa chieáu khaép nôi, ai ai cuõng ñöôïc ñoäi ôn, nhuaàn thaám. Taâm môû roäng ñeán voâ taän, khoâng coøn phaân bieät giôùi moác, beán bôø; coõi yù ueá ñuïc ñaõ ñöôïc goäi röûa khieán trôû neân trong saùng, töôi laønh. Theo sôû thích cuûa ñôøi taát coù theå thöïc hieän thaønh töïu ñaày ñuû. Ñi ñeán choã Ñöùc Phaät, beân goác caây ñeå töï tu ñuùng dieäu nghóa cuûa caùc phaùp. Ñoái vôùi taát caû caùc phaùp tu taäp khoâng coù hoà nghi. Chính töø trí tueä luoân lo nghó ñeán moïi ngöôøi maø caùc söï vieäc ñöôïc thaønh töïu troïn veïn. Thuaän theo nhöõng kieán thöùc hieåu bieát maø cöùu giuùp nhöõng keû tri thöùc ít oûi. Phaùp Ñònh yù Anh laïc xua tröø saïch moïi thöù voïng loaïn vaø ñoái vôùi nhöõng ai doác loøng thöïc hieän thì luoân ñaït ñöôïc tòch tónh an ñònh. Töø ñaáy tu taäp theo ñuùng caùc neûo nôi taùm con ñöôøng giaûi thoaùt cuûa nhöõng baäc Thaùnh hieàn, khieán cho moïi ngöôøi ñöùng vöõng maø thaáy  ñöôïc chaân lyù chaùnh</w:t>
      </w:r>
      <w:r>
        <w:rPr>
          <w:spacing w:val="11"/>
        </w:rPr>
        <w:t> </w:t>
      </w:r>
      <w:r>
        <w:rPr/>
        <w:t>phaùp.</w:t>
      </w:r>
    </w:p>
    <w:p>
      <w:pPr>
        <w:pStyle w:val="BodyText"/>
        <w:spacing w:line="232" w:lineRule="auto"/>
        <w:ind w:right="115" w:firstLine="566"/>
      </w:pPr>
      <w:r>
        <w:rPr/>
        <w:t>Naøy Boà-taùt Baûo Vöông! Ñoù goïi laø ñieåm coát yeáu nôi phaùp Thöùc ñònh Anh laïc cuûa Boà-taùt. Neáu coù ngöôøi ñöôïc nghe bieát, thoï trì, luoân gaén lieàn nôi taâm töôûng thì nhöõng    ngöôøi aáy chöa töøng xa lìa chö Phaät Theá Toân, ñaït ñöôïc phaùp khoâng thoaùi chuyeån ñoái vôùi ñaïo Voâ thöôïng Chaùnh ñaúng Chaùnh</w:t>
      </w:r>
      <w:r>
        <w:rPr>
          <w:spacing w:val="23"/>
        </w:rPr>
        <w:t> </w:t>
      </w:r>
      <w:r>
        <w:rPr/>
        <w:t>giaùc.</w:t>
      </w:r>
    </w:p>
    <w:p>
      <w:pPr>
        <w:pStyle w:val="BodyText"/>
        <w:spacing w:line="232" w:lineRule="auto"/>
        <w:ind w:right="116" w:firstLine="566"/>
      </w:pPr>
      <w:r>
        <w:rPr/>
        <w:t>Luùc Ñöùc Phaät noùi veà phaùp Thöùc ñònh Anh laïc aáy thì ôû nôi toøa ngoài coù voâ löôïng öùc traêm ngaøn Thieân, Long, Quyû thaàn, Nhaân phi nhaân ñeàu phaùt taâm Voâ thöôïng Chaùnh ñaúng Chaùnh giaùc. Laïi coù ñeán saùu möôi hai ngaøn caùc vò Boà-taùt töø caùc phöông khaùc ñeán nghe phaùp, ñaït ñöôïc phaùp Nhaãn baát khôûi. Laïi theâm taùm ngaøn caùc vò Thanh tín só, Thanh tín nöõ lìa xa moïi caáu traàn phieàn naõo, ñaït Phaùp nhaõn thanh tònh. Naêm ngaøn vò Tyø-kheo döùt saïch caùc laäu, yù môû taâm thoâng. Chín vaïn vò Thieân töû lìa boû caùc neûo tham duïc.</w:t>
      </w:r>
    </w:p>
    <w:p>
      <w:pPr>
        <w:spacing w:before="23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- 02 656 Q01-02 NÃ³i Vá»† PhÃ¡p Thá»©c Ä’á»‰nh-Kinh Bá»fi TÃ¡t Anh Láº¡c.docx</dc:title>
  <dcterms:created xsi:type="dcterms:W3CDTF">2021-03-10T12:43:03Z</dcterms:created>
  <dcterms:modified xsi:type="dcterms:W3CDTF">2021-03-10T12:43:03Z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